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6D5E2" w14:textId="7723C7CD" w:rsidR="00D16BB6" w:rsidRDefault="00842CBA">
      <w:hyperlink r:id="rId4" w:history="1">
        <w:r w:rsidRPr="00A13C7E">
          <w:rPr>
            <w:rStyle w:val="Lienhypertexte"/>
          </w:rPr>
          <w:t>https://www.calameo.com/books/005759758a2f0fb83270a</w:t>
        </w:r>
      </w:hyperlink>
      <w:r>
        <w:t xml:space="preserve"> </w:t>
      </w:r>
    </w:p>
    <w:sectPr w:rsidR="00D16BB6" w:rsidSect="00CC6D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CBA"/>
    <w:rsid w:val="00842CBA"/>
    <w:rsid w:val="00920F4F"/>
    <w:rsid w:val="00CC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BA82E6"/>
  <w15:chartTrackingRefBased/>
  <w15:docId w15:val="{E8E30299-B3F7-944F-87DD-70D73A5A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42C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42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lameo.com/books/005759758a2f0fb83270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2021-08-25T08:41:00Z</dcterms:created>
  <dcterms:modified xsi:type="dcterms:W3CDTF">2021-08-25T08:42:00Z</dcterms:modified>
</cp:coreProperties>
</file>